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2B93" w14:textId="553F00F6" w:rsidR="00370A75" w:rsidRDefault="00370A75" w:rsidP="00A12926">
      <w:pPr>
        <w:spacing w:after="0" w:line="240" w:lineRule="auto"/>
      </w:pPr>
    </w:p>
    <w:p w14:paraId="73296F8C" w14:textId="4EB0511D" w:rsidR="00A12926" w:rsidRDefault="00EA2E0C" w:rsidP="00A1292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C44D02" wp14:editId="094066A7">
            <wp:simplePos x="0" y="0"/>
            <wp:positionH relativeFrom="column">
              <wp:posOffset>1668505</wp:posOffset>
            </wp:positionH>
            <wp:positionV relativeFrom="paragraph">
              <wp:posOffset>10122</wp:posOffset>
            </wp:positionV>
            <wp:extent cx="2128520" cy="742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E8D6D" w14:textId="5C854EA0" w:rsidR="00A12926" w:rsidRDefault="00A12926" w:rsidP="00A12926">
      <w:pPr>
        <w:spacing w:after="0" w:line="240" w:lineRule="auto"/>
      </w:pPr>
    </w:p>
    <w:p w14:paraId="230CF944" w14:textId="3740DECE" w:rsidR="00A12926" w:rsidRDefault="00A12926" w:rsidP="00A12926">
      <w:pPr>
        <w:spacing w:after="0" w:line="240" w:lineRule="auto"/>
      </w:pPr>
    </w:p>
    <w:p w14:paraId="5E9778B2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640C7CE5" w14:textId="77777777" w:rsidR="00D66091" w:rsidRDefault="00D66091" w:rsidP="00D977B5">
      <w:pPr>
        <w:spacing w:after="0" w:line="240" w:lineRule="auto"/>
        <w:jc w:val="center"/>
        <w:rPr>
          <w:b/>
          <w:sz w:val="32"/>
        </w:rPr>
      </w:pPr>
    </w:p>
    <w:p w14:paraId="3C9C5934" w14:textId="4FA6FD6F" w:rsidR="00A12926" w:rsidRDefault="00701911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WOMAN OF THE YEAR AWARD</w:t>
      </w:r>
      <w:r w:rsidR="00116DCF">
        <w:rPr>
          <w:b/>
          <w:sz w:val="32"/>
        </w:rPr>
        <w:t xml:space="preserve"> 20</w:t>
      </w:r>
      <w:r w:rsidR="00356BEF">
        <w:rPr>
          <w:b/>
          <w:sz w:val="32"/>
        </w:rPr>
        <w:t>2</w:t>
      </w:r>
      <w:r w:rsidR="007A1F1D">
        <w:rPr>
          <w:b/>
          <w:sz w:val="32"/>
        </w:rPr>
        <w:t>3</w:t>
      </w:r>
    </w:p>
    <w:p w14:paraId="456D59C2" w14:textId="547A5A48" w:rsidR="00D66091" w:rsidRPr="00D977B5" w:rsidRDefault="00D66091" w:rsidP="00D977B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4DEC69F9" w14:textId="6B225A95" w:rsidR="00D977B5" w:rsidRDefault="00D977B5" w:rsidP="00141FD9">
      <w:pPr>
        <w:spacing w:after="0" w:line="240" w:lineRule="auto"/>
      </w:pPr>
      <w:bookmarkStart w:id="0" w:name="_Hlk518555308"/>
    </w:p>
    <w:p w14:paraId="1B073AB9" w14:textId="10614876" w:rsidR="00D62BB4" w:rsidRDefault="00141FD9" w:rsidP="00D62BB4">
      <w:pPr>
        <w:pStyle w:val="Default"/>
        <w:rPr>
          <w:sz w:val="22"/>
          <w:szCs w:val="22"/>
        </w:rPr>
      </w:pPr>
      <w:r>
        <w:t xml:space="preserve">WINLPG </w:t>
      </w:r>
      <w:r w:rsidR="001E2D05">
        <w:t>has opened</w:t>
      </w:r>
      <w:r w:rsidR="003E38B9">
        <w:t xml:space="preserve"> </w:t>
      </w:r>
      <w:r w:rsidR="00701911">
        <w:rPr>
          <w:b/>
          <w:i/>
        </w:rPr>
        <w:t>WOMAN OF THE YEAR AWAR</w:t>
      </w:r>
      <w:r w:rsidR="00116DCF">
        <w:rPr>
          <w:b/>
          <w:i/>
        </w:rPr>
        <w:t>D 20</w:t>
      </w:r>
      <w:r w:rsidR="00356BEF">
        <w:rPr>
          <w:b/>
          <w:i/>
        </w:rPr>
        <w:t>2</w:t>
      </w:r>
      <w:r w:rsidR="007A1F1D">
        <w:rPr>
          <w:b/>
          <w:i/>
        </w:rPr>
        <w:t>3</w:t>
      </w:r>
      <w:r w:rsidR="00A87D79">
        <w:rPr>
          <w:b/>
          <w:i/>
        </w:rPr>
        <w:t>.</w:t>
      </w:r>
      <w:r w:rsidR="00D62BB4">
        <w:rPr>
          <w:b/>
          <w:bCs/>
          <w:i/>
          <w:iCs/>
          <w:sz w:val="22"/>
          <w:szCs w:val="22"/>
        </w:rPr>
        <w:t xml:space="preserve"> </w:t>
      </w:r>
      <w:r w:rsidR="00D62BB4">
        <w:rPr>
          <w:sz w:val="22"/>
          <w:szCs w:val="22"/>
        </w:rPr>
        <w:t xml:space="preserve">This award is for any woman operating in the LPG industry. The award is designed to </w:t>
      </w:r>
      <w:proofErr w:type="spellStart"/>
      <w:r w:rsidR="00D62BB4">
        <w:rPr>
          <w:sz w:val="22"/>
          <w:szCs w:val="22"/>
        </w:rPr>
        <w:t>recognise</w:t>
      </w:r>
      <w:proofErr w:type="spellEnd"/>
      <w:r w:rsidR="00D62BB4">
        <w:rPr>
          <w:sz w:val="22"/>
          <w:szCs w:val="22"/>
        </w:rPr>
        <w:t xml:space="preserve"> an individual woman who has distinguished themselves within the sector, has demonstrated leadership, has a proven record of success and influence in her community</w:t>
      </w:r>
      <w:r w:rsidR="006E701F">
        <w:rPr>
          <w:sz w:val="22"/>
          <w:szCs w:val="22"/>
        </w:rPr>
        <w:t xml:space="preserve">, </w:t>
      </w:r>
      <w:r w:rsidR="00D62BB4">
        <w:rPr>
          <w:sz w:val="22"/>
          <w:szCs w:val="22"/>
        </w:rPr>
        <w:t>who has shown a significant contribution to supporting diversity within the LPG industry</w:t>
      </w:r>
      <w:r w:rsidR="006E701F">
        <w:rPr>
          <w:sz w:val="22"/>
          <w:szCs w:val="22"/>
        </w:rPr>
        <w:t xml:space="preserve"> </w:t>
      </w:r>
      <w:r w:rsidR="006E701F">
        <w:rPr>
          <w:sz w:val="22"/>
          <w:szCs w:val="22"/>
        </w:rPr>
        <w:t xml:space="preserve">and </w:t>
      </w:r>
      <w:proofErr w:type="spellStart"/>
      <w:r w:rsidR="006E701F">
        <w:rPr>
          <w:sz w:val="22"/>
          <w:szCs w:val="22"/>
        </w:rPr>
        <w:t>epitomises</w:t>
      </w:r>
      <w:proofErr w:type="spellEnd"/>
      <w:r w:rsidR="006E701F">
        <w:rPr>
          <w:sz w:val="22"/>
          <w:szCs w:val="22"/>
        </w:rPr>
        <w:t xml:space="preserve"> the values for which WINLPG </w:t>
      </w:r>
      <w:proofErr w:type="gramStart"/>
      <w:r w:rsidR="006E701F">
        <w:rPr>
          <w:sz w:val="22"/>
          <w:szCs w:val="22"/>
        </w:rPr>
        <w:t>stands</w:t>
      </w:r>
      <w:proofErr w:type="gramEnd"/>
    </w:p>
    <w:p w14:paraId="7F64796F" w14:textId="77777777" w:rsidR="00D62BB4" w:rsidRDefault="00D62BB4" w:rsidP="00D62BB4">
      <w:pPr>
        <w:pStyle w:val="Default"/>
        <w:rPr>
          <w:sz w:val="22"/>
          <w:szCs w:val="22"/>
        </w:rPr>
      </w:pPr>
    </w:p>
    <w:p w14:paraId="4C939A4C" w14:textId="3A17843F" w:rsidR="00D62BB4" w:rsidRDefault="00D62BB4" w:rsidP="00D62BB4">
      <w:pPr>
        <w:spacing w:after="0" w:line="240" w:lineRule="auto"/>
      </w:pPr>
      <w:r>
        <w:t xml:space="preserve">Please complete this form and return it to Nikki Brown, WINLPG Global Support Manager at </w:t>
      </w:r>
      <w:r>
        <w:rPr>
          <w:i/>
          <w:iCs/>
        </w:rPr>
        <w:t>winlpg@wlpga.org</w:t>
      </w:r>
      <w:r>
        <w:t xml:space="preserve">, alternatively visit </w:t>
      </w:r>
      <w:r>
        <w:rPr>
          <w:i/>
          <w:iCs/>
        </w:rPr>
        <w:t xml:space="preserve">www.wlpga.org </w:t>
      </w:r>
      <w:r>
        <w:t xml:space="preserve">and complete the online form. </w:t>
      </w:r>
      <w:r>
        <w:rPr>
          <w:b/>
          <w:bCs/>
        </w:rPr>
        <w:t>The deadline to receive completed forms is 29</w:t>
      </w:r>
      <w:r w:rsidRPr="00D62BB4">
        <w:rPr>
          <w:b/>
          <w:bCs/>
          <w:vertAlign w:val="superscript"/>
        </w:rPr>
        <w:t>th</w:t>
      </w:r>
      <w:r>
        <w:rPr>
          <w:b/>
          <w:bCs/>
        </w:rPr>
        <w:t xml:space="preserve"> September</w:t>
      </w:r>
      <w:r w:rsidR="006E701F">
        <w:rPr>
          <w:b/>
          <w:bCs/>
        </w:rPr>
        <w:t xml:space="preserve"> 2023</w:t>
      </w:r>
      <w:r>
        <w:rPr>
          <w:b/>
          <w:bCs/>
        </w:rPr>
        <w:t xml:space="preserve">. </w:t>
      </w:r>
      <w:r>
        <w:t>Nominations can either be a person or a company nominating a candidate, or an individual nominating themselves.</w:t>
      </w:r>
    </w:p>
    <w:p w14:paraId="1F321807" w14:textId="559342EE" w:rsidR="00D7069A" w:rsidRDefault="00D7069A" w:rsidP="00D62BB4">
      <w:pPr>
        <w:spacing w:after="0" w:line="240" w:lineRule="auto"/>
      </w:pPr>
    </w:p>
    <w:p w14:paraId="121D5F5E" w14:textId="77777777" w:rsidR="00D66091" w:rsidRDefault="00D66091" w:rsidP="00F52FD7">
      <w:pPr>
        <w:spacing w:after="0" w:line="240" w:lineRule="auto"/>
      </w:pPr>
    </w:p>
    <w:p w14:paraId="05EA176D" w14:textId="0E263F33" w:rsidR="00D66091" w:rsidRDefault="00D66091" w:rsidP="00F52FD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678"/>
      </w:tblGrid>
      <w:tr w:rsidR="007A1F1D" w14:paraId="476C0251" w14:textId="77777777" w:rsidTr="006C2B60">
        <w:tc>
          <w:tcPr>
            <w:tcW w:w="2358" w:type="dxa"/>
          </w:tcPr>
          <w:p w14:paraId="200AF370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Applicant’s Name</w:t>
            </w:r>
          </w:p>
          <w:p w14:paraId="5F29C197" w14:textId="77777777" w:rsidR="007A1F1D" w:rsidRPr="00D66091" w:rsidRDefault="007A1F1D" w:rsidP="006C2B60">
            <w:pPr>
              <w:rPr>
                <w:b/>
              </w:rPr>
            </w:pPr>
          </w:p>
        </w:tc>
        <w:tc>
          <w:tcPr>
            <w:tcW w:w="6884" w:type="dxa"/>
          </w:tcPr>
          <w:p w14:paraId="5FF4A508" w14:textId="77777777" w:rsidR="007A1F1D" w:rsidRDefault="007A1F1D" w:rsidP="006C2B60">
            <w:pPr>
              <w:jc w:val="both"/>
            </w:pPr>
          </w:p>
        </w:tc>
      </w:tr>
      <w:tr w:rsidR="007A1F1D" w14:paraId="7649A236" w14:textId="77777777" w:rsidTr="006C2B60">
        <w:tc>
          <w:tcPr>
            <w:tcW w:w="2358" w:type="dxa"/>
          </w:tcPr>
          <w:p w14:paraId="15A1B22C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Business Title</w:t>
            </w:r>
          </w:p>
          <w:p w14:paraId="773D062B" w14:textId="77777777" w:rsidR="007A1F1D" w:rsidRPr="00D66091" w:rsidRDefault="007A1F1D" w:rsidP="006C2B60">
            <w:pPr>
              <w:rPr>
                <w:b/>
              </w:rPr>
            </w:pPr>
          </w:p>
        </w:tc>
        <w:tc>
          <w:tcPr>
            <w:tcW w:w="6884" w:type="dxa"/>
          </w:tcPr>
          <w:p w14:paraId="7B2284B2" w14:textId="77777777" w:rsidR="007A1F1D" w:rsidRDefault="007A1F1D" w:rsidP="006C2B60">
            <w:pPr>
              <w:jc w:val="both"/>
            </w:pPr>
          </w:p>
        </w:tc>
      </w:tr>
      <w:tr w:rsidR="007A1F1D" w14:paraId="53EBBD59" w14:textId="77777777" w:rsidTr="006C2B60">
        <w:tc>
          <w:tcPr>
            <w:tcW w:w="2358" w:type="dxa"/>
          </w:tcPr>
          <w:p w14:paraId="01E0F412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Organisation</w:t>
            </w:r>
            <w:r>
              <w:rPr>
                <w:b/>
              </w:rPr>
              <w:t xml:space="preserve"> </w:t>
            </w:r>
            <w:r w:rsidRPr="00D66091">
              <w:rPr>
                <w:b/>
              </w:rPr>
              <w:t>Name and City/Country</w:t>
            </w:r>
          </w:p>
        </w:tc>
        <w:tc>
          <w:tcPr>
            <w:tcW w:w="6884" w:type="dxa"/>
          </w:tcPr>
          <w:p w14:paraId="2E001328" w14:textId="77777777" w:rsidR="007A1F1D" w:rsidRDefault="007A1F1D" w:rsidP="006C2B60">
            <w:pPr>
              <w:jc w:val="both"/>
            </w:pPr>
          </w:p>
        </w:tc>
      </w:tr>
      <w:tr w:rsidR="007A1F1D" w14:paraId="42B83B8B" w14:textId="77777777" w:rsidTr="006C2B60">
        <w:tc>
          <w:tcPr>
            <w:tcW w:w="2358" w:type="dxa"/>
          </w:tcPr>
          <w:p w14:paraId="15CBEBAE" w14:textId="77777777" w:rsidR="007A1F1D" w:rsidRPr="00D66091" w:rsidRDefault="007A1F1D" w:rsidP="006C2B60">
            <w:pPr>
              <w:rPr>
                <w:b/>
              </w:rPr>
            </w:pPr>
            <w:r w:rsidRPr="00D66091">
              <w:rPr>
                <w:b/>
              </w:rPr>
              <w:t>Email</w:t>
            </w:r>
          </w:p>
          <w:p w14:paraId="4B1D3EB6" w14:textId="77777777" w:rsidR="007A1F1D" w:rsidRPr="00D66091" w:rsidRDefault="007A1F1D" w:rsidP="006C2B60">
            <w:pPr>
              <w:rPr>
                <w:b/>
              </w:rPr>
            </w:pPr>
          </w:p>
        </w:tc>
        <w:tc>
          <w:tcPr>
            <w:tcW w:w="6884" w:type="dxa"/>
          </w:tcPr>
          <w:p w14:paraId="3BFBB76A" w14:textId="77777777" w:rsidR="007A1F1D" w:rsidRDefault="007A1F1D" w:rsidP="006C2B60">
            <w:pPr>
              <w:jc w:val="both"/>
            </w:pPr>
          </w:p>
        </w:tc>
      </w:tr>
      <w:tr w:rsidR="007A1F1D" w14:paraId="121063B2" w14:textId="77777777" w:rsidTr="006C2B60">
        <w:tc>
          <w:tcPr>
            <w:tcW w:w="2358" w:type="dxa"/>
          </w:tcPr>
          <w:p w14:paraId="30D11BC3" w14:textId="0AE8A71B" w:rsidR="007A1F1D" w:rsidRPr="00D66091" w:rsidRDefault="007A1F1D" w:rsidP="006C2B60">
            <w:pPr>
              <w:rPr>
                <w:b/>
              </w:rPr>
            </w:pPr>
            <w:r>
              <w:rPr>
                <w:b/>
              </w:rPr>
              <w:t>What are your</w:t>
            </w:r>
            <w:r w:rsidR="00D62BB4">
              <w:rPr>
                <w:b/>
              </w:rPr>
              <w:t>/their</w:t>
            </w:r>
            <w:r>
              <w:rPr>
                <w:b/>
              </w:rPr>
              <w:t xml:space="preserve"> current responsibilities? (MAX 200 words)</w:t>
            </w:r>
          </w:p>
        </w:tc>
        <w:tc>
          <w:tcPr>
            <w:tcW w:w="6884" w:type="dxa"/>
          </w:tcPr>
          <w:p w14:paraId="6122E0A1" w14:textId="77777777" w:rsidR="007A1F1D" w:rsidRDefault="007A1F1D" w:rsidP="006C2B60">
            <w:pPr>
              <w:jc w:val="both"/>
            </w:pPr>
          </w:p>
        </w:tc>
      </w:tr>
    </w:tbl>
    <w:p w14:paraId="6C533ED2" w14:textId="77777777" w:rsidR="00D66091" w:rsidRDefault="00D66091" w:rsidP="00F52FD7">
      <w:pPr>
        <w:spacing w:after="0" w:line="240" w:lineRule="auto"/>
      </w:pPr>
    </w:p>
    <w:bookmarkEnd w:id="0"/>
    <w:p w14:paraId="5AA54430" w14:textId="22350843" w:rsidR="007A1F1D" w:rsidRDefault="007A1F1D" w:rsidP="007A1F1D">
      <w:pPr>
        <w:spacing w:after="0" w:line="240" w:lineRule="auto"/>
        <w:jc w:val="both"/>
      </w:pPr>
      <w:r>
        <w:t xml:space="preserve">Please answer the following </w:t>
      </w:r>
      <w:r w:rsidR="00A13DD9">
        <w:t>four</w:t>
      </w:r>
      <w:r>
        <w:t xml:space="preserve"> questions. Please limit your replies to 200 words max per question. Please only return typed applications. Answers over 200 words will not be considered. </w:t>
      </w:r>
    </w:p>
    <w:p w14:paraId="5BBE87CE" w14:textId="77777777" w:rsidR="00D7069A" w:rsidRDefault="00D7069A" w:rsidP="007A1F1D">
      <w:pPr>
        <w:spacing w:after="0" w:line="240" w:lineRule="auto"/>
        <w:jc w:val="both"/>
      </w:pPr>
    </w:p>
    <w:p w14:paraId="3E557594" w14:textId="7A77FFD4" w:rsidR="007A1F1D" w:rsidRDefault="007A1F1D" w:rsidP="007A1F1D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What do you consider to be your</w:t>
      </w:r>
      <w:r w:rsidR="00D62BB4">
        <w:rPr>
          <w:b/>
          <w:bCs/>
          <w:sz w:val="23"/>
          <w:szCs w:val="23"/>
        </w:rPr>
        <w:t>/their</w:t>
      </w:r>
      <w:r>
        <w:rPr>
          <w:b/>
          <w:bCs/>
          <w:sz w:val="23"/>
          <w:szCs w:val="23"/>
        </w:rPr>
        <w:t xml:space="preserve"> greatest career accomplishment to date?</w:t>
      </w:r>
    </w:p>
    <w:p w14:paraId="009B628E" w14:textId="77777777" w:rsidR="00D62BB4" w:rsidRPr="00D62BB4" w:rsidRDefault="00D62BB4" w:rsidP="007A1F1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What direct impact did your/their contribution have to the business or the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Industry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14:paraId="0139F635" w14:textId="211B0ADE" w:rsidR="007A1F1D" w:rsidRPr="00D62BB4" w:rsidRDefault="007A1F1D" w:rsidP="007A1F1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How do you</w:t>
      </w:r>
      <w:r w:rsidR="006E701F">
        <w:rPr>
          <w:rFonts w:eastAsia="Times New Roman"/>
          <w:b/>
          <w:bCs/>
          <w:color w:val="000000"/>
          <w:sz w:val="24"/>
          <w:szCs w:val="24"/>
        </w:rPr>
        <w:t>/they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currently support or contribute to the development of diversity within </w:t>
      </w:r>
      <w:r w:rsidR="006E701F">
        <w:rPr>
          <w:rFonts w:eastAsia="Times New Roman"/>
          <w:b/>
          <w:bCs/>
          <w:color w:val="000000"/>
          <w:sz w:val="24"/>
          <w:szCs w:val="24"/>
        </w:rPr>
        <w:t xml:space="preserve">the </w:t>
      </w:r>
      <w:r>
        <w:rPr>
          <w:rFonts w:eastAsia="Times New Roman"/>
          <w:b/>
          <w:bCs/>
          <w:color w:val="000000"/>
          <w:sz w:val="24"/>
          <w:szCs w:val="24"/>
        </w:rPr>
        <w:t>business?</w:t>
      </w:r>
    </w:p>
    <w:p w14:paraId="4CDCE1DF" w14:textId="72175AFF" w:rsidR="002A0002" w:rsidRPr="002A0002" w:rsidRDefault="00D62BB4" w:rsidP="002A0002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Describe how this support or contribution has impacted </w:t>
      </w:r>
      <w:r w:rsidR="002A0002">
        <w:rPr>
          <w:rFonts w:eastAsia="Times New Roman"/>
          <w:b/>
          <w:bCs/>
          <w:color w:val="000000"/>
          <w:sz w:val="24"/>
          <w:szCs w:val="24"/>
        </w:rPr>
        <w:t>the development and/or retention of your/their female colleagues.</w:t>
      </w:r>
    </w:p>
    <w:p w14:paraId="348ECE41" w14:textId="77777777" w:rsidR="007A1F1D" w:rsidRDefault="007A1F1D" w:rsidP="00701911">
      <w:pPr>
        <w:jc w:val="center"/>
        <w:rPr>
          <w:b/>
        </w:rPr>
      </w:pPr>
    </w:p>
    <w:p w14:paraId="658B5181" w14:textId="77777777" w:rsidR="007A1F1D" w:rsidRDefault="007A1F1D" w:rsidP="007A1F1D">
      <w:pPr>
        <w:spacing w:after="0" w:line="240" w:lineRule="auto"/>
        <w:jc w:val="center"/>
        <w:rPr>
          <w:i/>
        </w:rPr>
      </w:pPr>
      <w:r w:rsidRPr="00116DCF">
        <w:rPr>
          <w:i/>
        </w:rPr>
        <w:t xml:space="preserve">All nominations will be </w:t>
      </w:r>
      <w:r>
        <w:rPr>
          <w:i/>
        </w:rPr>
        <w:t>reviewed</w:t>
      </w:r>
      <w:r w:rsidRPr="00116DCF">
        <w:rPr>
          <w:i/>
        </w:rPr>
        <w:t xml:space="preserve"> by an Awards Panel</w:t>
      </w:r>
      <w:r>
        <w:rPr>
          <w:i/>
        </w:rPr>
        <w:t xml:space="preserve">. </w:t>
      </w:r>
    </w:p>
    <w:p w14:paraId="2CC29D0D" w14:textId="77777777" w:rsidR="007A1F1D" w:rsidRPr="00116DCF" w:rsidRDefault="007A1F1D" w:rsidP="007A1F1D">
      <w:pPr>
        <w:spacing w:after="0" w:line="240" w:lineRule="auto"/>
        <w:jc w:val="center"/>
        <w:rPr>
          <w:i/>
        </w:rPr>
      </w:pPr>
      <w:r>
        <w:rPr>
          <w:i/>
        </w:rPr>
        <w:t>T</w:t>
      </w:r>
      <w:r w:rsidRPr="00116DCF">
        <w:rPr>
          <w:i/>
        </w:rPr>
        <w:t>he winner will be</w:t>
      </w:r>
      <w:r>
        <w:rPr>
          <w:i/>
        </w:rPr>
        <w:t xml:space="preserve"> announced during LPG Week, in Rome, in November 2023.</w:t>
      </w:r>
    </w:p>
    <w:p w14:paraId="1715DD02" w14:textId="0547F501" w:rsidR="00701911" w:rsidRPr="00701911" w:rsidRDefault="00701911" w:rsidP="00701911">
      <w:pPr>
        <w:jc w:val="center"/>
        <w:rPr>
          <w:b/>
        </w:rPr>
      </w:pPr>
      <w:r w:rsidRPr="00701911">
        <w:rPr>
          <w:b/>
        </w:rPr>
        <w:lastRenderedPageBreak/>
        <w:t>Thank you!</w:t>
      </w:r>
    </w:p>
    <w:sectPr w:rsidR="00701911" w:rsidRPr="00701911" w:rsidSect="00214E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8176" w14:textId="77777777" w:rsidR="002C22DC" w:rsidRDefault="002C22DC" w:rsidP="00382FF5">
      <w:pPr>
        <w:spacing w:after="0" w:line="240" w:lineRule="auto"/>
      </w:pPr>
      <w:r>
        <w:separator/>
      </w:r>
    </w:p>
  </w:endnote>
  <w:endnote w:type="continuationSeparator" w:id="0">
    <w:p w14:paraId="775AF225" w14:textId="77777777" w:rsidR="002C22DC" w:rsidRDefault="002C22DC" w:rsidP="0038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1843" w14:textId="77777777" w:rsidR="002C22DC" w:rsidRDefault="002C22DC" w:rsidP="00382FF5">
      <w:pPr>
        <w:spacing w:after="0" w:line="240" w:lineRule="auto"/>
      </w:pPr>
      <w:r>
        <w:separator/>
      </w:r>
    </w:p>
  </w:footnote>
  <w:footnote w:type="continuationSeparator" w:id="0">
    <w:p w14:paraId="7128B120" w14:textId="77777777" w:rsidR="002C22DC" w:rsidRDefault="002C22DC" w:rsidP="0038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B7E3" w14:textId="36D6EB65" w:rsidR="00D977B5" w:rsidRDefault="00D977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115DC7" wp14:editId="383714D2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53325" cy="514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828"/>
    <w:multiLevelType w:val="multilevel"/>
    <w:tmpl w:val="4380E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593C"/>
    <w:multiLevelType w:val="hybridMultilevel"/>
    <w:tmpl w:val="2ED2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3C64"/>
    <w:multiLevelType w:val="multilevel"/>
    <w:tmpl w:val="17D49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340DF"/>
    <w:multiLevelType w:val="multilevel"/>
    <w:tmpl w:val="CDB63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A454B"/>
    <w:multiLevelType w:val="hybridMultilevel"/>
    <w:tmpl w:val="2BA26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D252F6"/>
    <w:multiLevelType w:val="hybridMultilevel"/>
    <w:tmpl w:val="F7D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499B"/>
    <w:multiLevelType w:val="multilevel"/>
    <w:tmpl w:val="E93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449E"/>
    <w:multiLevelType w:val="hybridMultilevel"/>
    <w:tmpl w:val="29C4A6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3489B"/>
    <w:multiLevelType w:val="multilevel"/>
    <w:tmpl w:val="67582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87849"/>
    <w:multiLevelType w:val="hybridMultilevel"/>
    <w:tmpl w:val="BDB8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853EF"/>
    <w:multiLevelType w:val="multilevel"/>
    <w:tmpl w:val="66068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77C5F"/>
    <w:multiLevelType w:val="hybridMultilevel"/>
    <w:tmpl w:val="3940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B71FD"/>
    <w:multiLevelType w:val="hybridMultilevel"/>
    <w:tmpl w:val="AD6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A5C1E"/>
    <w:multiLevelType w:val="hybridMultilevel"/>
    <w:tmpl w:val="76A623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4998"/>
    <w:multiLevelType w:val="hybridMultilevel"/>
    <w:tmpl w:val="FE301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B7578"/>
    <w:multiLevelType w:val="multilevel"/>
    <w:tmpl w:val="92402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665CF"/>
    <w:multiLevelType w:val="hybridMultilevel"/>
    <w:tmpl w:val="FF260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7C5CCE"/>
    <w:multiLevelType w:val="hybridMultilevel"/>
    <w:tmpl w:val="2CCE24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40B2B"/>
    <w:multiLevelType w:val="hybridMultilevel"/>
    <w:tmpl w:val="425E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20814">
    <w:abstractNumId w:val="12"/>
  </w:num>
  <w:num w:numId="2" w16cid:durableId="1849975512">
    <w:abstractNumId w:val="18"/>
  </w:num>
  <w:num w:numId="3" w16cid:durableId="2011324014">
    <w:abstractNumId w:val="11"/>
  </w:num>
  <w:num w:numId="4" w16cid:durableId="1074737024">
    <w:abstractNumId w:val="5"/>
  </w:num>
  <w:num w:numId="5" w16cid:durableId="692999405">
    <w:abstractNumId w:val="9"/>
  </w:num>
  <w:num w:numId="6" w16cid:durableId="2032142688">
    <w:abstractNumId w:val="7"/>
  </w:num>
  <w:num w:numId="7" w16cid:durableId="560948972">
    <w:abstractNumId w:val="1"/>
  </w:num>
  <w:num w:numId="8" w16cid:durableId="473718045">
    <w:abstractNumId w:val="16"/>
  </w:num>
  <w:num w:numId="9" w16cid:durableId="1565601846">
    <w:abstractNumId w:val="17"/>
  </w:num>
  <w:num w:numId="10" w16cid:durableId="1692730024">
    <w:abstractNumId w:val="13"/>
  </w:num>
  <w:num w:numId="11" w16cid:durableId="218172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1287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17278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22019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96134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067607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313267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6408531">
    <w:abstractNumId w:val="14"/>
  </w:num>
  <w:num w:numId="19" w16cid:durableId="995111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7D"/>
    <w:rsid w:val="0004733D"/>
    <w:rsid w:val="000761C2"/>
    <w:rsid w:val="000B5D17"/>
    <w:rsid w:val="000D17CE"/>
    <w:rsid w:val="000D5284"/>
    <w:rsid w:val="000D6CD1"/>
    <w:rsid w:val="00100398"/>
    <w:rsid w:val="001033B3"/>
    <w:rsid w:val="00116DCF"/>
    <w:rsid w:val="00127629"/>
    <w:rsid w:val="00141FD9"/>
    <w:rsid w:val="001A053A"/>
    <w:rsid w:val="001B255B"/>
    <w:rsid w:val="001B3DF4"/>
    <w:rsid w:val="001E2D05"/>
    <w:rsid w:val="00211717"/>
    <w:rsid w:val="00214E7D"/>
    <w:rsid w:val="0024345C"/>
    <w:rsid w:val="00277DD9"/>
    <w:rsid w:val="00286BF7"/>
    <w:rsid w:val="002A0002"/>
    <w:rsid w:val="002C0CD1"/>
    <w:rsid w:val="002C22DC"/>
    <w:rsid w:val="003329E2"/>
    <w:rsid w:val="00356BEF"/>
    <w:rsid w:val="00366403"/>
    <w:rsid w:val="00370A75"/>
    <w:rsid w:val="00374059"/>
    <w:rsid w:val="00380E04"/>
    <w:rsid w:val="00382FF5"/>
    <w:rsid w:val="00387004"/>
    <w:rsid w:val="003C2949"/>
    <w:rsid w:val="003E38B9"/>
    <w:rsid w:val="00414D79"/>
    <w:rsid w:val="00471613"/>
    <w:rsid w:val="004E17C5"/>
    <w:rsid w:val="004F332D"/>
    <w:rsid w:val="00550BC2"/>
    <w:rsid w:val="00583125"/>
    <w:rsid w:val="005F79DE"/>
    <w:rsid w:val="0060301C"/>
    <w:rsid w:val="006078D8"/>
    <w:rsid w:val="00657E6F"/>
    <w:rsid w:val="00665FB4"/>
    <w:rsid w:val="006D5E09"/>
    <w:rsid w:val="006E701F"/>
    <w:rsid w:val="006F0E57"/>
    <w:rsid w:val="00701911"/>
    <w:rsid w:val="007159D5"/>
    <w:rsid w:val="0075447A"/>
    <w:rsid w:val="00766105"/>
    <w:rsid w:val="007A1F1D"/>
    <w:rsid w:val="007F5A76"/>
    <w:rsid w:val="00822DF3"/>
    <w:rsid w:val="00855858"/>
    <w:rsid w:val="008B6608"/>
    <w:rsid w:val="009639E3"/>
    <w:rsid w:val="009671D4"/>
    <w:rsid w:val="009875B6"/>
    <w:rsid w:val="00987659"/>
    <w:rsid w:val="00990D15"/>
    <w:rsid w:val="0099394D"/>
    <w:rsid w:val="009B4DBA"/>
    <w:rsid w:val="00A05E24"/>
    <w:rsid w:val="00A12253"/>
    <w:rsid w:val="00A12926"/>
    <w:rsid w:val="00A13DD9"/>
    <w:rsid w:val="00A41884"/>
    <w:rsid w:val="00A527D0"/>
    <w:rsid w:val="00A87D79"/>
    <w:rsid w:val="00AD533E"/>
    <w:rsid w:val="00AD5D34"/>
    <w:rsid w:val="00B16C9A"/>
    <w:rsid w:val="00B746E6"/>
    <w:rsid w:val="00BD7056"/>
    <w:rsid w:val="00C02E8E"/>
    <w:rsid w:val="00C45D90"/>
    <w:rsid w:val="00C53038"/>
    <w:rsid w:val="00C55326"/>
    <w:rsid w:val="00C73A29"/>
    <w:rsid w:val="00C77A04"/>
    <w:rsid w:val="00D5713D"/>
    <w:rsid w:val="00D62BB4"/>
    <w:rsid w:val="00D66091"/>
    <w:rsid w:val="00D7069A"/>
    <w:rsid w:val="00D8527A"/>
    <w:rsid w:val="00D977B5"/>
    <w:rsid w:val="00DA2B14"/>
    <w:rsid w:val="00E01AD0"/>
    <w:rsid w:val="00E1235C"/>
    <w:rsid w:val="00E128CB"/>
    <w:rsid w:val="00E60699"/>
    <w:rsid w:val="00EA2E0C"/>
    <w:rsid w:val="00EA4DB2"/>
    <w:rsid w:val="00F06D26"/>
    <w:rsid w:val="00F16189"/>
    <w:rsid w:val="00F225A2"/>
    <w:rsid w:val="00F237F2"/>
    <w:rsid w:val="00F52FD7"/>
    <w:rsid w:val="00F562C4"/>
    <w:rsid w:val="00F65D06"/>
    <w:rsid w:val="00FB11F5"/>
    <w:rsid w:val="00FC6DD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A0E27"/>
  <w15:docId w15:val="{8A3CA830-1CAB-43C5-B0B8-18DB5CC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8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F5"/>
  </w:style>
  <w:style w:type="paragraph" w:styleId="Footer">
    <w:name w:val="footer"/>
    <w:basedOn w:val="Normal"/>
    <w:link w:val="FooterChar"/>
    <w:uiPriority w:val="99"/>
    <w:unhideWhenUsed/>
    <w:rsid w:val="00382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F5"/>
  </w:style>
  <w:style w:type="character" w:styleId="UnresolvedMention">
    <w:name w:val="Unresolved Mention"/>
    <w:basedOn w:val="DefaultParagraphFont"/>
    <w:uiPriority w:val="99"/>
    <w:semiHidden/>
    <w:unhideWhenUsed/>
    <w:rsid w:val="00AD53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7A1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Abbott</dc:creator>
  <cp:keywords/>
  <dc:description/>
  <cp:lastModifiedBy>Nicolas Godwin</cp:lastModifiedBy>
  <cp:revision>3</cp:revision>
  <cp:lastPrinted>2018-06-14T09:32:00Z</cp:lastPrinted>
  <dcterms:created xsi:type="dcterms:W3CDTF">2023-05-29T08:53:00Z</dcterms:created>
  <dcterms:modified xsi:type="dcterms:W3CDTF">2023-05-29T09:14:00Z</dcterms:modified>
</cp:coreProperties>
</file>