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2B93" w14:textId="1C8EE98B" w:rsidR="00370A75" w:rsidRDefault="00933236" w:rsidP="00A1292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CC44D02" wp14:editId="45B62536">
            <wp:simplePos x="0" y="0"/>
            <wp:positionH relativeFrom="column">
              <wp:posOffset>1784985</wp:posOffset>
            </wp:positionH>
            <wp:positionV relativeFrom="paragraph">
              <wp:posOffset>0</wp:posOffset>
            </wp:positionV>
            <wp:extent cx="2128520" cy="74295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96F8C" w14:textId="6AA37A12" w:rsidR="00A12926" w:rsidRDefault="00A12926" w:rsidP="00A12926">
      <w:pPr>
        <w:spacing w:after="0" w:line="240" w:lineRule="auto"/>
      </w:pPr>
    </w:p>
    <w:p w14:paraId="525E8D6D" w14:textId="5C854EA0" w:rsidR="00A12926" w:rsidRDefault="00A12926" w:rsidP="00A12926">
      <w:pPr>
        <w:spacing w:after="0" w:line="240" w:lineRule="auto"/>
      </w:pPr>
    </w:p>
    <w:p w14:paraId="230CF944" w14:textId="67C35E14" w:rsidR="00A12926" w:rsidRDefault="00A12926" w:rsidP="00A12926">
      <w:pPr>
        <w:spacing w:after="0" w:line="240" w:lineRule="auto"/>
      </w:pPr>
    </w:p>
    <w:p w14:paraId="640C7CE5" w14:textId="77777777" w:rsidR="00D66091" w:rsidRDefault="00D66091" w:rsidP="00D977B5">
      <w:pPr>
        <w:spacing w:after="0" w:line="240" w:lineRule="auto"/>
        <w:jc w:val="center"/>
        <w:rPr>
          <w:b/>
          <w:sz w:val="32"/>
        </w:rPr>
      </w:pPr>
    </w:p>
    <w:p w14:paraId="3C9C5934" w14:textId="366A8890" w:rsidR="00A12926" w:rsidRDefault="00933236" w:rsidP="00D977B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FIELD/TECHNICAL GROUNDBREAKER</w:t>
      </w:r>
      <w:r w:rsidR="00701911">
        <w:rPr>
          <w:b/>
          <w:sz w:val="32"/>
        </w:rPr>
        <w:t xml:space="preserve"> AWARD</w:t>
      </w:r>
      <w:r w:rsidR="00116DCF">
        <w:rPr>
          <w:b/>
          <w:sz w:val="32"/>
        </w:rPr>
        <w:t xml:space="preserve"> 20</w:t>
      </w:r>
      <w:r w:rsidR="00356BEF">
        <w:rPr>
          <w:b/>
          <w:sz w:val="32"/>
        </w:rPr>
        <w:t>2</w:t>
      </w:r>
      <w:r w:rsidR="00623067">
        <w:rPr>
          <w:b/>
          <w:sz w:val="32"/>
        </w:rPr>
        <w:t>3</w:t>
      </w:r>
    </w:p>
    <w:p w14:paraId="456D59C2" w14:textId="547A5A48" w:rsidR="00D66091" w:rsidRPr="00D977B5" w:rsidRDefault="00D66091" w:rsidP="00D977B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APPLICATION FORM</w:t>
      </w:r>
    </w:p>
    <w:p w14:paraId="4DEC69F9" w14:textId="6B225A95" w:rsidR="00D977B5" w:rsidRDefault="00D977B5" w:rsidP="00141FD9">
      <w:pPr>
        <w:spacing w:after="0" w:line="240" w:lineRule="auto"/>
      </w:pPr>
      <w:bookmarkStart w:id="0" w:name="_Hlk518555308"/>
    </w:p>
    <w:p w14:paraId="070F0D6A" w14:textId="522B26D7" w:rsidR="000172FF" w:rsidRDefault="00933236" w:rsidP="009332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year we launch a new award, the FIELD/TECHNICAL GROUNDBREAKER AWARD, to </w:t>
      </w:r>
      <w:proofErr w:type="spellStart"/>
      <w:r>
        <w:rPr>
          <w:sz w:val="22"/>
          <w:szCs w:val="22"/>
        </w:rPr>
        <w:t>recognise</w:t>
      </w:r>
      <w:proofErr w:type="spellEnd"/>
      <w:r>
        <w:rPr>
          <w:sz w:val="22"/>
          <w:szCs w:val="22"/>
        </w:rPr>
        <w:t xml:space="preserve"> women who work in the field, or in technical roles, where they have overcome the specific challenges of working in </w:t>
      </w:r>
      <w:r w:rsidR="00290AFD">
        <w:rPr>
          <w:sz w:val="22"/>
          <w:szCs w:val="22"/>
        </w:rPr>
        <w:t xml:space="preserve">these </w:t>
      </w:r>
      <w:proofErr w:type="gramStart"/>
      <w:r>
        <w:rPr>
          <w:sz w:val="22"/>
          <w:szCs w:val="22"/>
        </w:rPr>
        <w:t>particular sectors</w:t>
      </w:r>
      <w:proofErr w:type="gramEnd"/>
      <w:r>
        <w:rPr>
          <w:sz w:val="22"/>
          <w:szCs w:val="22"/>
        </w:rPr>
        <w:t xml:space="preserve">, who </w:t>
      </w:r>
      <w:proofErr w:type="spellStart"/>
      <w:r>
        <w:rPr>
          <w:sz w:val="22"/>
          <w:szCs w:val="22"/>
        </w:rPr>
        <w:t>epitomise</w:t>
      </w:r>
      <w:proofErr w:type="spellEnd"/>
      <w:r>
        <w:rPr>
          <w:sz w:val="22"/>
          <w:szCs w:val="22"/>
        </w:rPr>
        <w:t xml:space="preserve"> the values for which WINLPG stands, and who </w:t>
      </w:r>
      <w:r w:rsidR="00290AFD">
        <w:rPr>
          <w:sz w:val="22"/>
          <w:szCs w:val="22"/>
        </w:rPr>
        <w:t xml:space="preserve">can </w:t>
      </w:r>
      <w:r>
        <w:rPr>
          <w:sz w:val="22"/>
          <w:szCs w:val="22"/>
        </w:rPr>
        <w:t xml:space="preserve">demonstrate success working within an environment where women are significantly under-represented. </w:t>
      </w:r>
    </w:p>
    <w:p w14:paraId="6FA0B2C3" w14:textId="77777777" w:rsidR="000172FF" w:rsidRDefault="000172FF" w:rsidP="000172FF">
      <w:pPr>
        <w:pStyle w:val="Default"/>
        <w:rPr>
          <w:sz w:val="22"/>
          <w:szCs w:val="22"/>
        </w:rPr>
      </w:pPr>
    </w:p>
    <w:p w14:paraId="54085FED" w14:textId="51835EC8" w:rsidR="000172FF" w:rsidRDefault="000172FF" w:rsidP="000172FF">
      <w:pPr>
        <w:spacing w:after="0" w:line="240" w:lineRule="auto"/>
      </w:pPr>
      <w:r>
        <w:t xml:space="preserve">Please complete this form and return it to Nikki Brown, WINLPG </w:t>
      </w:r>
      <w:r w:rsidR="00623067">
        <w:t xml:space="preserve">Global Support </w:t>
      </w:r>
      <w:r>
        <w:t xml:space="preserve">Manager at </w:t>
      </w:r>
      <w:r>
        <w:rPr>
          <w:i/>
          <w:iCs/>
        </w:rPr>
        <w:t>winlpg@wlpga.org</w:t>
      </w:r>
      <w:r>
        <w:t xml:space="preserve">, alternatively visit </w:t>
      </w:r>
      <w:r>
        <w:rPr>
          <w:i/>
          <w:iCs/>
        </w:rPr>
        <w:t xml:space="preserve">www.wlpga.org </w:t>
      </w:r>
      <w:r>
        <w:t xml:space="preserve">and complete the online form. </w:t>
      </w:r>
      <w:r>
        <w:rPr>
          <w:b/>
          <w:bCs/>
        </w:rPr>
        <w:t xml:space="preserve">The deadline to receive completed forms is </w:t>
      </w:r>
      <w:r w:rsidR="00623067">
        <w:rPr>
          <w:b/>
          <w:bCs/>
        </w:rPr>
        <w:t>Friday 29</w:t>
      </w:r>
      <w:r w:rsidR="00623067" w:rsidRPr="00623067">
        <w:rPr>
          <w:b/>
          <w:bCs/>
          <w:vertAlign w:val="superscript"/>
        </w:rPr>
        <w:t>th</w:t>
      </w:r>
      <w:r w:rsidR="00623067">
        <w:rPr>
          <w:b/>
          <w:bCs/>
        </w:rPr>
        <w:t xml:space="preserve"> September 2023</w:t>
      </w:r>
      <w:r>
        <w:rPr>
          <w:b/>
          <w:bCs/>
        </w:rPr>
        <w:t xml:space="preserve">. </w:t>
      </w:r>
      <w:r>
        <w:t>Nominations can either be a person or a company nominating a candidate, or an individual nominating themselves.</w:t>
      </w:r>
    </w:p>
    <w:p w14:paraId="05EA176D" w14:textId="02F6C36D" w:rsidR="00D66091" w:rsidRDefault="00D66091" w:rsidP="00F52FD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6678"/>
      </w:tblGrid>
      <w:tr w:rsidR="00D66091" w14:paraId="5F2CBA97" w14:textId="77777777" w:rsidTr="00E463E8">
        <w:tc>
          <w:tcPr>
            <w:tcW w:w="2358" w:type="dxa"/>
          </w:tcPr>
          <w:p w14:paraId="4FF004D5" w14:textId="77777777" w:rsidR="00D66091" w:rsidRPr="00D66091" w:rsidRDefault="00D66091" w:rsidP="00D66091">
            <w:pPr>
              <w:rPr>
                <w:b/>
              </w:rPr>
            </w:pPr>
            <w:r w:rsidRPr="00D66091">
              <w:rPr>
                <w:b/>
              </w:rPr>
              <w:t>Applicant’s Name</w:t>
            </w:r>
          </w:p>
          <w:p w14:paraId="45F63339" w14:textId="77777777" w:rsidR="00D66091" w:rsidRPr="00D66091" w:rsidRDefault="00D66091" w:rsidP="00D66091">
            <w:pPr>
              <w:rPr>
                <w:b/>
              </w:rPr>
            </w:pPr>
          </w:p>
        </w:tc>
        <w:tc>
          <w:tcPr>
            <w:tcW w:w="6884" w:type="dxa"/>
          </w:tcPr>
          <w:p w14:paraId="1117F55D" w14:textId="77777777" w:rsidR="00D66091" w:rsidRDefault="00D66091" w:rsidP="00E463E8">
            <w:pPr>
              <w:jc w:val="both"/>
            </w:pPr>
          </w:p>
        </w:tc>
      </w:tr>
      <w:tr w:rsidR="00D66091" w14:paraId="72F8125B" w14:textId="77777777" w:rsidTr="00E463E8">
        <w:tc>
          <w:tcPr>
            <w:tcW w:w="2358" w:type="dxa"/>
          </w:tcPr>
          <w:p w14:paraId="51FF0979" w14:textId="77777777" w:rsidR="00D66091" w:rsidRPr="00D66091" w:rsidRDefault="00D66091" w:rsidP="00D66091">
            <w:pPr>
              <w:rPr>
                <w:b/>
              </w:rPr>
            </w:pPr>
            <w:r w:rsidRPr="00D66091">
              <w:rPr>
                <w:b/>
              </w:rPr>
              <w:t>Business Title</w:t>
            </w:r>
          </w:p>
          <w:p w14:paraId="401B3FE6" w14:textId="77777777" w:rsidR="00D66091" w:rsidRPr="00D66091" w:rsidRDefault="00D66091" w:rsidP="00D66091">
            <w:pPr>
              <w:rPr>
                <w:b/>
              </w:rPr>
            </w:pPr>
          </w:p>
        </w:tc>
        <w:tc>
          <w:tcPr>
            <w:tcW w:w="6884" w:type="dxa"/>
          </w:tcPr>
          <w:p w14:paraId="706F2555" w14:textId="77777777" w:rsidR="00D66091" w:rsidRDefault="00D66091" w:rsidP="00E463E8">
            <w:pPr>
              <w:jc w:val="both"/>
            </w:pPr>
          </w:p>
        </w:tc>
      </w:tr>
      <w:tr w:rsidR="00D66091" w14:paraId="1A52E8C0" w14:textId="77777777" w:rsidTr="00E463E8">
        <w:tc>
          <w:tcPr>
            <w:tcW w:w="2358" w:type="dxa"/>
          </w:tcPr>
          <w:p w14:paraId="31E51D3A" w14:textId="4A31E94E" w:rsidR="00D66091" w:rsidRPr="00D66091" w:rsidRDefault="00D66091" w:rsidP="00D66091">
            <w:pPr>
              <w:rPr>
                <w:b/>
              </w:rPr>
            </w:pPr>
            <w:r w:rsidRPr="00D66091">
              <w:rPr>
                <w:b/>
              </w:rPr>
              <w:t>Organisation</w:t>
            </w:r>
            <w:r>
              <w:rPr>
                <w:b/>
              </w:rPr>
              <w:t xml:space="preserve"> </w:t>
            </w:r>
            <w:r w:rsidRPr="00D66091">
              <w:rPr>
                <w:b/>
              </w:rPr>
              <w:t>Name and City/Country</w:t>
            </w:r>
          </w:p>
        </w:tc>
        <w:tc>
          <w:tcPr>
            <w:tcW w:w="6884" w:type="dxa"/>
          </w:tcPr>
          <w:p w14:paraId="3D9F10C3" w14:textId="77777777" w:rsidR="00D66091" w:rsidRDefault="00D66091" w:rsidP="00E463E8">
            <w:pPr>
              <w:jc w:val="both"/>
            </w:pPr>
          </w:p>
        </w:tc>
      </w:tr>
      <w:tr w:rsidR="00D66091" w14:paraId="0CDD4563" w14:textId="77777777" w:rsidTr="00E463E8">
        <w:tc>
          <w:tcPr>
            <w:tcW w:w="2358" w:type="dxa"/>
          </w:tcPr>
          <w:p w14:paraId="79B7D467" w14:textId="77777777" w:rsidR="00D66091" w:rsidRPr="00D66091" w:rsidRDefault="00D66091" w:rsidP="00D66091">
            <w:pPr>
              <w:rPr>
                <w:b/>
              </w:rPr>
            </w:pPr>
            <w:r w:rsidRPr="00D66091">
              <w:rPr>
                <w:b/>
              </w:rPr>
              <w:t>Email</w:t>
            </w:r>
          </w:p>
          <w:p w14:paraId="1C5C7EA3" w14:textId="77777777" w:rsidR="00D66091" w:rsidRPr="00D66091" w:rsidRDefault="00D66091" w:rsidP="00D66091">
            <w:pPr>
              <w:rPr>
                <w:b/>
              </w:rPr>
            </w:pPr>
          </w:p>
        </w:tc>
        <w:tc>
          <w:tcPr>
            <w:tcW w:w="6884" w:type="dxa"/>
          </w:tcPr>
          <w:p w14:paraId="2372F993" w14:textId="77777777" w:rsidR="00D66091" w:rsidRDefault="00D66091" w:rsidP="00E463E8">
            <w:pPr>
              <w:jc w:val="both"/>
            </w:pPr>
          </w:p>
        </w:tc>
      </w:tr>
      <w:tr w:rsidR="00623067" w14:paraId="4AE8F39C" w14:textId="77777777" w:rsidTr="00E463E8">
        <w:tc>
          <w:tcPr>
            <w:tcW w:w="2358" w:type="dxa"/>
          </w:tcPr>
          <w:p w14:paraId="01C721F3" w14:textId="40112A62" w:rsidR="00623067" w:rsidRPr="00D66091" w:rsidRDefault="00623067" w:rsidP="00D66091">
            <w:pPr>
              <w:rPr>
                <w:b/>
              </w:rPr>
            </w:pPr>
            <w:r>
              <w:rPr>
                <w:b/>
              </w:rPr>
              <w:t>What are your current responsibilities? (MAX 200 words)</w:t>
            </w:r>
          </w:p>
        </w:tc>
        <w:tc>
          <w:tcPr>
            <w:tcW w:w="6884" w:type="dxa"/>
          </w:tcPr>
          <w:p w14:paraId="4F6E05FF" w14:textId="77777777" w:rsidR="00623067" w:rsidRDefault="00623067" w:rsidP="00E463E8">
            <w:pPr>
              <w:jc w:val="both"/>
            </w:pPr>
          </w:p>
        </w:tc>
      </w:tr>
      <w:bookmarkEnd w:id="0"/>
    </w:tbl>
    <w:p w14:paraId="06F4A40D" w14:textId="72464A4E" w:rsidR="00D7069A" w:rsidRDefault="00D7069A" w:rsidP="00D7069A">
      <w:pPr>
        <w:spacing w:after="0" w:line="240" w:lineRule="auto"/>
        <w:jc w:val="both"/>
      </w:pPr>
    </w:p>
    <w:p w14:paraId="75B7F709" w14:textId="723521FB" w:rsidR="00623067" w:rsidRDefault="00623067" w:rsidP="00D7069A">
      <w:pPr>
        <w:spacing w:after="0" w:line="240" w:lineRule="auto"/>
        <w:jc w:val="both"/>
      </w:pPr>
      <w:r>
        <w:t xml:space="preserve">Please answer the following five questions. Please limit your replies to 200 words max per question. </w:t>
      </w:r>
      <w:r w:rsidR="00105ABB">
        <w:t xml:space="preserve">Please only return typed applications. </w:t>
      </w:r>
      <w:r>
        <w:t xml:space="preserve">Answers over 200 words will not be considered. </w:t>
      </w:r>
    </w:p>
    <w:p w14:paraId="601E2378" w14:textId="5A12FE2B" w:rsidR="00623067" w:rsidRDefault="00623067" w:rsidP="00D7069A">
      <w:pPr>
        <w:spacing w:after="0" w:line="240" w:lineRule="auto"/>
        <w:jc w:val="both"/>
      </w:pPr>
      <w:r>
        <w:t xml:space="preserve"> </w:t>
      </w:r>
    </w:p>
    <w:p w14:paraId="1A4B9598" w14:textId="50D2B56E" w:rsidR="00623067" w:rsidRDefault="00623067" w:rsidP="00105ABB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What do you consider to be your greatest career </w:t>
      </w:r>
      <w:r w:rsidR="00105ABB">
        <w:rPr>
          <w:b/>
          <w:bCs/>
          <w:sz w:val="23"/>
          <w:szCs w:val="23"/>
        </w:rPr>
        <w:t>accomplishment</w:t>
      </w:r>
      <w:r>
        <w:rPr>
          <w:b/>
          <w:bCs/>
          <w:sz w:val="23"/>
          <w:szCs w:val="23"/>
        </w:rPr>
        <w:t xml:space="preserve"> to date?</w:t>
      </w:r>
    </w:p>
    <w:p w14:paraId="626FDC93" w14:textId="77EB7396" w:rsidR="00623067" w:rsidRPr="00623067" w:rsidRDefault="00290AFD" w:rsidP="00105ABB">
      <w:pPr>
        <w:pStyle w:val="ListParagraph"/>
        <w:numPr>
          <w:ilvl w:val="0"/>
          <w:numId w:val="18"/>
        </w:numPr>
        <w:spacing w:after="0" w:line="240" w:lineRule="auto"/>
        <w:rPr>
          <w:lang w:val="en-US"/>
        </w:rPr>
      </w:pPr>
      <w:r>
        <w:rPr>
          <w:b/>
          <w:bCs/>
          <w:sz w:val="23"/>
          <w:szCs w:val="23"/>
        </w:rPr>
        <w:t>Describe how you manage the challenges of a female working in the field or a technical role?</w:t>
      </w:r>
    </w:p>
    <w:p w14:paraId="1C61FC05" w14:textId="6B3A4E1A" w:rsidR="00933236" w:rsidRDefault="00290AFD" w:rsidP="00933236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D</w:t>
      </w:r>
      <w:r w:rsidR="00933236">
        <w:rPr>
          <w:b/>
          <w:bCs/>
          <w:sz w:val="23"/>
          <w:szCs w:val="23"/>
        </w:rPr>
        <w:t>o you believe you have made your working environment a better place through your actions?</w:t>
      </w:r>
      <w:r>
        <w:rPr>
          <w:b/>
          <w:bCs/>
          <w:sz w:val="23"/>
          <w:szCs w:val="23"/>
        </w:rPr>
        <w:t xml:space="preserve"> Please give an </w:t>
      </w:r>
      <w:proofErr w:type="gramStart"/>
      <w:r>
        <w:rPr>
          <w:b/>
          <w:bCs/>
          <w:sz w:val="23"/>
          <w:szCs w:val="23"/>
        </w:rPr>
        <w:t>example?</w:t>
      </w:r>
      <w:proofErr w:type="gramEnd"/>
    </w:p>
    <w:p w14:paraId="5D48ECD9" w14:textId="46654977" w:rsidR="00623067" w:rsidRDefault="00290AFD" w:rsidP="00105ABB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Describe how you believe </w:t>
      </w:r>
      <w:r w:rsidR="00623067">
        <w:rPr>
          <w:b/>
          <w:bCs/>
          <w:sz w:val="23"/>
          <w:szCs w:val="23"/>
        </w:rPr>
        <w:t>your experience</w:t>
      </w:r>
      <w:r>
        <w:rPr>
          <w:b/>
          <w:bCs/>
          <w:sz w:val="23"/>
          <w:szCs w:val="23"/>
        </w:rPr>
        <w:t xml:space="preserve"> has</w:t>
      </w:r>
      <w:r w:rsidR="00623067">
        <w:rPr>
          <w:b/>
          <w:bCs/>
          <w:sz w:val="23"/>
          <w:szCs w:val="23"/>
        </w:rPr>
        <w:t xml:space="preserve"> </w:t>
      </w:r>
      <w:r w:rsidR="00105ABB">
        <w:rPr>
          <w:b/>
          <w:bCs/>
          <w:sz w:val="23"/>
          <w:szCs w:val="23"/>
        </w:rPr>
        <w:t>encouraged</w:t>
      </w:r>
      <w:r w:rsidR="00623067">
        <w:rPr>
          <w:b/>
          <w:bCs/>
          <w:sz w:val="23"/>
          <w:szCs w:val="23"/>
        </w:rPr>
        <w:t xml:space="preserve"> the development of diversity in your business? </w:t>
      </w:r>
    </w:p>
    <w:p w14:paraId="2FD6056C" w14:textId="77777777" w:rsidR="00623067" w:rsidRDefault="00623067" w:rsidP="00623067">
      <w:pPr>
        <w:pStyle w:val="Default"/>
        <w:rPr>
          <w:b/>
          <w:bCs/>
          <w:sz w:val="23"/>
          <w:szCs w:val="23"/>
        </w:rPr>
      </w:pPr>
    </w:p>
    <w:p w14:paraId="1568EC22" w14:textId="77777777" w:rsidR="00623067" w:rsidRDefault="00701911" w:rsidP="0099394D">
      <w:pPr>
        <w:spacing w:after="0" w:line="240" w:lineRule="auto"/>
        <w:jc w:val="center"/>
        <w:rPr>
          <w:i/>
        </w:rPr>
      </w:pPr>
      <w:r w:rsidRPr="00116DCF">
        <w:rPr>
          <w:i/>
        </w:rPr>
        <w:t xml:space="preserve">All nominations will be </w:t>
      </w:r>
      <w:r w:rsidR="00623067">
        <w:rPr>
          <w:i/>
        </w:rPr>
        <w:t>reviewed</w:t>
      </w:r>
      <w:r w:rsidRPr="00116DCF">
        <w:rPr>
          <w:i/>
        </w:rPr>
        <w:t xml:space="preserve"> by an Awards Panel</w:t>
      </w:r>
      <w:r w:rsidR="00623067">
        <w:rPr>
          <w:i/>
        </w:rPr>
        <w:t xml:space="preserve">. </w:t>
      </w:r>
    </w:p>
    <w:p w14:paraId="5CF30A5F" w14:textId="6E4BA2B8" w:rsidR="00701911" w:rsidRPr="00116DCF" w:rsidRDefault="00623067" w:rsidP="0099394D">
      <w:pPr>
        <w:spacing w:after="0" w:line="240" w:lineRule="auto"/>
        <w:jc w:val="center"/>
        <w:rPr>
          <w:i/>
        </w:rPr>
      </w:pPr>
      <w:r>
        <w:rPr>
          <w:i/>
        </w:rPr>
        <w:t>T</w:t>
      </w:r>
      <w:r w:rsidR="00701911" w:rsidRPr="00116DCF">
        <w:rPr>
          <w:i/>
        </w:rPr>
        <w:t>he winner will be</w:t>
      </w:r>
      <w:r w:rsidR="004F332D">
        <w:rPr>
          <w:i/>
        </w:rPr>
        <w:t xml:space="preserve"> announ</w:t>
      </w:r>
      <w:r w:rsidR="0060301C">
        <w:rPr>
          <w:i/>
        </w:rPr>
        <w:t>c</w:t>
      </w:r>
      <w:r w:rsidR="004F332D">
        <w:rPr>
          <w:i/>
        </w:rPr>
        <w:t xml:space="preserve">ed during LPG Week, in </w:t>
      </w:r>
      <w:r>
        <w:rPr>
          <w:i/>
        </w:rPr>
        <w:t>Rome</w:t>
      </w:r>
      <w:r w:rsidR="004F332D">
        <w:rPr>
          <w:i/>
        </w:rPr>
        <w:t>,</w:t>
      </w:r>
      <w:r w:rsidR="00766105">
        <w:rPr>
          <w:i/>
        </w:rPr>
        <w:t xml:space="preserve"> in November 202</w:t>
      </w:r>
      <w:r>
        <w:rPr>
          <w:i/>
        </w:rPr>
        <w:t>3</w:t>
      </w:r>
      <w:r w:rsidR="00766105">
        <w:rPr>
          <w:i/>
        </w:rPr>
        <w:t>.</w:t>
      </w:r>
    </w:p>
    <w:p w14:paraId="5D04B158" w14:textId="77777777" w:rsidR="00701911" w:rsidRPr="00116DCF" w:rsidRDefault="00701911" w:rsidP="00701911">
      <w:pPr>
        <w:spacing w:after="0" w:line="240" w:lineRule="auto"/>
        <w:rPr>
          <w:i/>
        </w:rPr>
      </w:pPr>
    </w:p>
    <w:p w14:paraId="00BA70D3" w14:textId="6172BA33" w:rsidR="00701911" w:rsidRPr="00116DCF" w:rsidRDefault="0060301C" w:rsidP="00701911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14:paraId="564C9372" w14:textId="77777777" w:rsidR="00701911" w:rsidRDefault="00701911" w:rsidP="00701911">
      <w:pPr>
        <w:spacing w:after="0" w:line="240" w:lineRule="auto"/>
      </w:pPr>
    </w:p>
    <w:p w14:paraId="1715DD02" w14:textId="697C84B5" w:rsidR="00701911" w:rsidRPr="00701911" w:rsidRDefault="00701911" w:rsidP="00701911">
      <w:pPr>
        <w:jc w:val="center"/>
        <w:rPr>
          <w:b/>
        </w:rPr>
      </w:pPr>
      <w:r w:rsidRPr="00701911">
        <w:rPr>
          <w:b/>
        </w:rPr>
        <w:t>Thank you!</w:t>
      </w:r>
    </w:p>
    <w:sectPr w:rsidR="00701911" w:rsidRPr="00701911" w:rsidSect="00214E7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0CC3" w14:textId="77777777" w:rsidR="00387AB7" w:rsidRDefault="00387AB7" w:rsidP="00382FF5">
      <w:pPr>
        <w:spacing w:after="0" w:line="240" w:lineRule="auto"/>
      </w:pPr>
      <w:r>
        <w:separator/>
      </w:r>
    </w:p>
  </w:endnote>
  <w:endnote w:type="continuationSeparator" w:id="0">
    <w:p w14:paraId="4DE466C8" w14:textId="77777777" w:rsidR="00387AB7" w:rsidRDefault="00387AB7" w:rsidP="0038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8B50" w14:textId="77777777" w:rsidR="00387AB7" w:rsidRDefault="00387AB7" w:rsidP="00382FF5">
      <w:pPr>
        <w:spacing w:after="0" w:line="240" w:lineRule="auto"/>
      </w:pPr>
      <w:r>
        <w:separator/>
      </w:r>
    </w:p>
  </w:footnote>
  <w:footnote w:type="continuationSeparator" w:id="0">
    <w:p w14:paraId="1D2E8664" w14:textId="77777777" w:rsidR="00387AB7" w:rsidRDefault="00387AB7" w:rsidP="0038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B7E3" w14:textId="36D6EB65" w:rsidR="00D977B5" w:rsidRDefault="00D977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115DC7" wp14:editId="383714D2">
          <wp:simplePos x="0" y="0"/>
          <wp:positionH relativeFrom="column">
            <wp:posOffset>-914400</wp:posOffset>
          </wp:positionH>
          <wp:positionV relativeFrom="paragraph">
            <wp:posOffset>-440055</wp:posOffset>
          </wp:positionV>
          <wp:extent cx="7553325" cy="5143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828"/>
    <w:multiLevelType w:val="multilevel"/>
    <w:tmpl w:val="4380E5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5593C"/>
    <w:multiLevelType w:val="hybridMultilevel"/>
    <w:tmpl w:val="2ED28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3C64"/>
    <w:multiLevelType w:val="multilevel"/>
    <w:tmpl w:val="17D49B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340DF"/>
    <w:multiLevelType w:val="multilevel"/>
    <w:tmpl w:val="CDB633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A454B"/>
    <w:multiLevelType w:val="hybridMultilevel"/>
    <w:tmpl w:val="2BA26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D252F6"/>
    <w:multiLevelType w:val="hybridMultilevel"/>
    <w:tmpl w:val="F7D2E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9499B"/>
    <w:multiLevelType w:val="multilevel"/>
    <w:tmpl w:val="E936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A8449E"/>
    <w:multiLevelType w:val="hybridMultilevel"/>
    <w:tmpl w:val="29C4A6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D3489B"/>
    <w:multiLevelType w:val="multilevel"/>
    <w:tmpl w:val="675825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87849"/>
    <w:multiLevelType w:val="hybridMultilevel"/>
    <w:tmpl w:val="BDB8B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853EF"/>
    <w:multiLevelType w:val="multilevel"/>
    <w:tmpl w:val="660682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C77C5F"/>
    <w:multiLevelType w:val="hybridMultilevel"/>
    <w:tmpl w:val="3940D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B71FD"/>
    <w:multiLevelType w:val="hybridMultilevel"/>
    <w:tmpl w:val="AD60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A5C1E"/>
    <w:multiLevelType w:val="hybridMultilevel"/>
    <w:tmpl w:val="76A623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B7578"/>
    <w:multiLevelType w:val="multilevel"/>
    <w:tmpl w:val="924023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8665CF"/>
    <w:multiLevelType w:val="hybridMultilevel"/>
    <w:tmpl w:val="FF2604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7C5CCE"/>
    <w:multiLevelType w:val="hybridMultilevel"/>
    <w:tmpl w:val="2CCE24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C40B2B"/>
    <w:multiLevelType w:val="hybridMultilevel"/>
    <w:tmpl w:val="425E9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620814">
    <w:abstractNumId w:val="12"/>
  </w:num>
  <w:num w:numId="2" w16cid:durableId="1849975512">
    <w:abstractNumId w:val="17"/>
  </w:num>
  <w:num w:numId="3" w16cid:durableId="2011324014">
    <w:abstractNumId w:val="11"/>
  </w:num>
  <w:num w:numId="4" w16cid:durableId="1074737024">
    <w:abstractNumId w:val="5"/>
  </w:num>
  <w:num w:numId="5" w16cid:durableId="692999405">
    <w:abstractNumId w:val="9"/>
  </w:num>
  <w:num w:numId="6" w16cid:durableId="2032142688">
    <w:abstractNumId w:val="7"/>
  </w:num>
  <w:num w:numId="7" w16cid:durableId="560948972">
    <w:abstractNumId w:val="1"/>
  </w:num>
  <w:num w:numId="8" w16cid:durableId="473718045">
    <w:abstractNumId w:val="15"/>
  </w:num>
  <w:num w:numId="9" w16cid:durableId="1565601846">
    <w:abstractNumId w:val="16"/>
  </w:num>
  <w:num w:numId="10" w16cid:durableId="1692730024">
    <w:abstractNumId w:val="13"/>
  </w:num>
  <w:num w:numId="11" w16cid:durableId="2181725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212872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217278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7422019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961341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067607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313267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5802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7D"/>
    <w:rsid w:val="00016581"/>
    <w:rsid w:val="000172FF"/>
    <w:rsid w:val="0004733D"/>
    <w:rsid w:val="000761C2"/>
    <w:rsid w:val="000B5D17"/>
    <w:rsid w:val="000D17CE"/>
    <w:rsid w:val="000D5284"/>
    <w:rsid w:val="000D6CD1"/>
    <w:rsid w:val="001033B3"/>
    <w:rsid w:val="00105ABB"/>
    <w:rsid w:val="00116DCF"/>
    <w:rsid w:val="00127629"/>
    <w:rsid w:val="00141FD9"/>
    <w:rsid w:val="001A053A"/>
    <w:rsid w:val="001B255B"/>
    <w:rsid w:val="001B3DF4"/>
    <w:rsid w:val="001E2D05"/>
    <w:rsid w:val="00211717"/>
    <w:rsid w:val="00214E7D"/>
    <w:rsid w:val="0024345C"/>
    <w:rsid w:val="00277DD9"/>
    <w:rsid w:val="00290AFD"/>
    <w:rsid w:val="002C0CD1"/>
    <w:rsid w:val="003329E2"/>
    <w:rsid w:val="00356BEF"/>
    <w:rsid w:val="00366403"/>
    <w:rsid w:val="00370A75"/>
    <w:rsid w:val="00374059"/>
    <w:rsid w:val="00380E04"/>
    <w:rsid w:val="00382FF5"/>
    <w:rsid w:val="00387004"/>
    <w:rsid w:val="00387AB7"/>
    <w:rsid w:val="003C2949"/>
    <w:rsid w:val="00414D79"/>
    <w:rsid w:val="00471613"/>
    <w:rsid w:val="00497304"/>
    <w:rsid w:val="004E17C5"/>
    <w:rsid w:val="004F332D"/>
    <w:rsid w:val="005122CC"/>
    <w:rsid w:val="00550BC2"/>
    <w:rsid w:val="00583125"/>
    <w:rsid w:val="005F79DE"/>
    <w:rsid w:val="0060301C"/>
    <w:rsid w:val="006078D8"/>
    <w:rsid w:val="00623067"/>
    <w:rsid w:val="00657E6F"/>
    <w:rsid w:val="00665FB4"/>
    <w:rsid w:val="006D5E09"/>
    <w:rsid w:val="006F0E57"/>
    <w:rsid w:val="00701911"/>
    <w:rsid w:val="007159D5"/>
    <w:rsid w:val="0075447A"/>
    <w:rsid w:val="00766105"/>
    <w:rsid w:val="007F5A76"/>
    <w:rsid w:val="00822DF3"/>
    <w:rsid w:val="00855858"/>
    <w:rsid w:val="008B6608"/>
    <w:rsid w:val="00933236"/>
    <w:rsid w:val="009639E3"/>
    <w:rsid w:val="009671D4"/>
    <w:rsid w:val="009875B6"/>
    <w:rsid w:val="00987659"/>
    <w:rsid w:val="00990D15"/>
    <w:rsid w:val="0099394D"/>
    <w:rsid w:val="009B4DBA"/>
    <w:rsid w:val="00A05E24"/>
    <w:rsid w:val="00A12253"/>
    <w:rsid w:val="00A12926"/>
    <w:rsid w:val="00A41884"/>
    <w:rsid w:val="00A527D0"/>
    <w:rsid w:val="00A87D79"/>
    <w:rsid w:val="00AD533E"/>
    <w:rsid w:val="00AD5D34"/>
    <w:rsid w:val="00B16C9A"/>
    <w:rsid w:val="00B746E6"/>
    <w:rsid w:val="00BD7056"/>
    <w:rsid w:val="00C02E8E"/>
    <w:rsid w:val="00C45D90"/>
    <w:rsid w:val="00C53038"/>
    <w:rsid w:val="00C55326"/>
    <w:rsid w:val="00C73A29"/>
    <w:rsid w:val="00C77A04"/>
    <w:rsid w:val="00D5713D"/>
    <w:rsid w:val="00D66091"/>
    <w:rsid w:val="00D7069A"/>
    <w:rsid w:val="00D8527A"/>
    <w:rsid w:val="00D977B5"/>
    <w:rsid w:val="00DA2B14"/>
    <w:rsid w:val="00E01AD0"/>
    <w:rsid w:val="00E1235C"/>
    <w:rsid w:val="00E128CB"/>
    <w:rsid w:val="00E60699"/>
    <w:rsid w:val="00EA4DB2"/>
    <w:rsid w:val="00F06D26"/>
    <w:rsid w:val="00F16189"/>
    <w:rsid w:val="00F21AAA"/>
    <w:rsid w:val="00F225A2"/>
    <w:rsid w:val="00F237F2"/>
    <w:rsid w:val="00F52FD7"/>
    <w:rsid w:val="00F562C4"/>
    <w:rsid w:val="00F65D06"/>
    <w:rsid w:val="00FB11F5"/>
    <w:rsid w:val="00FC6DDB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A0E27"/>
  <w15:docId w15:val="{8A3CA830-1CAB-43C5-B0B8-18DB5CCE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6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8B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FF5"/>
  </w:style>
  <w:style w:type="paragraph" w:styleId="Footer">
    <w:name w:val="footer"/>
    <w:basedOn w:val="Normal"/>
    <w:link w:val="FooterChar"/>
    <w:uiPriority w:val="99"/>
    <w:unhideWhenUsed/>
    <w:rsid w:val="00382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FF5"/>
  </w:style>
  <w:style w:type="character" w:styleId="UnresolvedMention">
    <w:name w:val="Unresolved Mention"/>
    <w:basedOn w:val="DefaultParagraphFont"/>
    <w:uiPriority w:val="99"/>
    <w:semiHidden/>
    <w:unhideWhenUsed/>
    <w:rsid w:val="00AD53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fault">
    <w:name w:val="Default"/>
    <w:rsid w:val="000172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Abbott</dc:creator>
  <cp:keywords/>
  <dc:description/>
  <cp:lastModifiedBy>Nicolas Godwin</cp:lastModifiedBy>
  <cp:revision>2</cp:revision>
  <cp:lastPrinted>2018-06-14T09:32:00Z</cp:lastPrinted>
  <dcterms:created xsi:type="dcterms:W3CDTF">2023-05-29T09:08:00Z</dcterms:created>
  <dcterms:modified xsi:type="dcterms:W3CDTF">2023-05-29T09:08:00Z</dcterms:modified>
</cp:coreProperties>
</file>